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492DB" w14:textId="7D4DE89F" w:rsidR="00C15F6C" w:rsidRPr="001F38CE" w:rsidRDefault="00C15F6C" w:rsidP="00C15F6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This privacy policy will help you understand how </w:t>
      </w:r>
      <w:r w:rsidR="00AA139C" w:rsidRPr="001F38CE">
        <w:rPr>
          <w:rFonts w:ascii="Comic Sans MS" w:hAnsi="Comic Sans MS" w:cs="Arial"/>
          <w:sz w:val="20"/>
          <w:szCs w:val="20"/>
        </w:rPr>
        <w:t>DAFS (Drug &amp; Alcohol Family Support)</w:t>
      </w:r>
      <w:r w:rsidRPr="001F38CE">
        <w:rPr>
          <w:rFonts w:ascii="Comic Sans MS" w:hAnsi="Comic Sans MS" w:cs="Arial"/>
          <w:sz w:val="20"/>
          <w:szCs w:val="20"/>
        </w:rPr>
        <w:t xml:space="preserve"> uses and protects the data you provide to us</w:t>
      </w:r>
    </w:p>
    <w:p w14:paraId="6DA2BFF6" w14:textId="3C41C2A1" w:rsidR="00C15F6C" w:rsidRPr="001F38CE" w:rsidRDefault="00C15F6C" w:rsidP="00C15F6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We reserve the right to change this policy at any given time, of which you will be promptly updated. </w:t>
      </w:r>
    </w:p>
    <w:p w14:paraId="17AB297F" w14:textId="3EDA3F81" w:rsidR="00C15F6C" w:rsidRPr="001F38CE" w:rsidRDefault="00C15F6C" w:rsidP="00C15F6C">
      <w:pPr>
        <w:jc w:val="both"/>
        <w:rPr>
          <w:rFonts w:ascii="Comic Sans MS" w:hAnsi="Comic Sans MS" w:cs="Arial"/>
          <w:b/>
          <w:sz w:val="20"/>
          <w:szCs w:val="20"/>
        </w:rPr>
      </w:pPr>
      <w:r w:rsidRPr="001F38CE">
        <w:rPr>
          <w:rFonts w:ascii="Comic Sans MS" w:hAnsi="Comic Sans MS" w:cs="Arial"/>
          <w:b/>
          <w:sz w:val="20"/>
          <w:szCs w:val="20"/>
        </w:rPr>
        <w:t>What Data We Collect</w:t>
      </w:r>
    </w:p>
    <w:p w14:paraId="342F830E" w14:textId="6F635C80" w:rsidR="00C15F6C" w:rsidRPr="001F38CE" w:rsidRDefault="00C15F6C" w:rsidP="00AA139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When you </w:t>
      </w:r>
      <w:r w:rsidR="00AA139C" w:rsidRPr="001F38CE">
        <w:rPr>
          <w:rFonts w:ascii="Comic Sans MS" w:hAnsi="Comic Sans MS" w:cs="Arial"/>
          <w:sz w:val="20"/>
          <w:szCs w:val="20"/>
        </w:rPr>
        <w:t>join the DAFS community</w:t>
      </w:r>
      <w:r w:rsidRPr="001F38CE">
        <w:rPr>
          <w:rFonts w:ascii="Comic Sans MS" w:hAnsi="Comic Sans MS" w:cs="Arial"/>
          <w:sz w:val="20"/>
          <w:szCs w:val="20"/>
        </w:rPr>
        <w:t>, we may collect the following data:</w:t>
      </w:r>
    </w:p>
    <w:p w14:paraId="1DC379E5" w14:textId="74D1B317" w:rsidR="00C15F6C" w:rsidRPr="001F38CE" w:rsidRDefault="00C15F6C" w:rsidP="00C15F6C">
      <w:pPr>
        <w:pStyle w:val="ListParagraph"/>
        <w:numPr>
          <w:ilvl w:val="0"/>
          <w:numId w:val="7"/>
        </w:num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Your contact information </w:t>
      </w:r>
      <w:r w:rsidR="00AF3AAC" w:rsidRPr="001F38CE">
        <w:rPr>
          <w:rFonts w:ascii="Comic Sans MS" w:hAnsi="Comic Sans MS" w:cs="Arial"/>
          <w:sz w:val="20"/>
          <w:szCs w:val="20"/>
        </w:rPr>
        <w:t>such as telephone number,</w:t>
      </w:r>
      <w:r w:rsidRPr="001F38CE">
        <w:rPr>
          <w:rFonts w:ascii="Comic Sans MS" w:hAnsi="Comic Sans MS" w:cs="Arial"/>
          <w:sz w:val="20"/>
          <w:szCs w:val="20"/>
        </w:rPr>
        <w:t xml:space="preserve"> email address</w:t>
      </w:r>
      <w:r w:rsidR="00AF3AAC" w:rsidRPr="001F38CE">
        <w:rPr>
          <w:rFonts w:ascii="Comic Sans MS" w:hAnsi="Comic Sans MS" w:cs="Arial"/>
          <w:sz w:val="20"/>
          <w:szCs w:val="20"/>
        </w:rPr>
        <w:t xml:space="preserve"> and postal address</w:t>
      </w:r>
      <w:r w:rsidRPr="001F38CE">
        <w:rPr>
          <w:rFonts w:ascii="Comic Sans MS" w:hAnsi="Comic Sans MS" w:cs="Arial"/>
          <w:sz w:val="20"/>
          <w:szCs w:val="20"/>
        </w:rPr>
        <w:t>.</w:t>
      </w:r>
    </w:p>
    <w:p w14:paraId="6F27F671" w14:textId="1AF1987D" w:rsidR="00C15F6C" w:rsidRPr="001F38CE" w:rsidRDefault="00C15F6C" w:rsidP="00C15F6C">
      <w:pPr>
        <w:pStyle w:val="ListParagraph"/>
        <w:numPr>
          <w:ilvl w:val="0"/>
          <w:numId w:val="7"/>
        </w:num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Other information </w:t>
      </w:r>
      <w:r w:rsidR="00AA139C" w:rsidRPr="001F38CE">
        <w:rPr>
          <w:rFonts w:ascii="Comic Sans MS" w:hAnsi="Comic Sans MS" w:cs="Arial"/>
          <w:sz w:val="20"/>
          <w:szCs w:val="20"/>
        </w:rPr>
        <w:t xml:space="preserve">regarding your </w:t>
      </w:r>
      <w:r w:rsidR="00AF3AAC" w:rsidRPr="001F38CE">
        <w:rPr>
          <w:rFonts w:ascii="Comic Sans MS" w:hAnsi="Comic Sans MS" w:cs="Arial"/>
          <w:sz w:val="20"/>
          <w:szCs w:val="20"/>
        </w:rPr>
        <w:t xml:space="preserve">family situation </w:t>
      </w:r>
      <w:r w:rsidR="00AA139C" w:rsidRPr="001F38CE">
        <w:rPr>
          <w:rFonts w:ascii="Comic Sans MS" w:hAnsi="Comic Sans MS" w:cs="Arial"/>
          <w:sz w:val="20"/>
          <w:szCs w:val="20"/>
        </w:rPr>
        <w:t xml:space="preserve">&amp; any </w:t>
      </w:r>
      <w:r w:rsidR="00AF3AAC" w:rsidRPr="001F38CE">
        <w:rPr>
          <w:rFonts w:ascii="Comic Sans MS" w:hAnsi="Comic Sans MS" w:cs="Arial"/>
          <w:sz w:val="20"/>
          <w:szCs w:val="20"/>
        </w:rPr>
        <w:t xml:space="preserve">relevant </w:t>
      </w:r>
      <w:r w:rsidR="00AA139C" w:rsidRPr="001F38CE">
        <w:rPr>
          <w:rFonts w:ascii="Comic Sans MS" w:hAnsi="Comic Sans MS" w:cs="Arial"/>
          <w:sz w:val="20"/>
          <w:szCs w:val="20"/>
        </w:rPr>
        <w:t>risk information</w:t>
      </w:r>
      <w:r w:rsidR="00AF3AAC" w:rsidRPr="001F38CE">
        <w:rPr>
          <w:rFonts w:ascii="Comic Sans MS" w:hAnsi="Comic Sans MS" w:cs="Arial"/>
          <w:sz w:val="20"/>
          <w:szCs w:val="20"/>
        </w:rPr>
        <w:t>.</w:t>
      </w:r>
    </w:p>
    <w:p w14:paraId="6B264C5A" w14:textId="38C602A0" w:rsidR="00C15F6C" w:rsidRPr="001F38CE" w:rsidRDefault="00C15F6C" w:rsidP="00AA139C">
      <w:pPr>
        <w:pStyle w:val="ListParagraph"/>
        <w:jc w:val="both"/>
        <w:rPr>
          <w:rFonts w:ascii="Comic Sans MS" w:hAnsi="Comic Sans MS" w:cs="Arial"/>
          <w:sz w:val="20"/>
          <w:szCs w:val="20"/>
        </w:rPr>
      </w:pPr>
    </w:p>
    <w:p w14:paraId="374C09EA" w14:textId="77777777" w:rsidR="00C15F6C" w:rsidRPr="001F38CE" w:rsidRDefault="00C15F6C" w:rsidP="00C15F6C">
      <w:pPr>
        <w:jc w:val="both"/>
        <w:rPr>
          <w:rFonts w:ascii="Comic Sans MS" w:hAnsi="Comic Sans MS" w:cs="Arial"/>
          <w:b/>
          <w:sz w:val="20"/>
          <w:szCs w:val="20"/>
        </w:rPr>
      </w:pPr>
      <w:r w:rsidRPr="001F38CE">
        <w:rPr>
          <w:rFonts w:ascii="Comic Sans MS" w:hAnsi="Comic Sans MS" w:cs="Arial"/>
          <w:b/>
          <w:sz w:val="20"/>
          <w:szCs w:val="20"/>
        </w:rPr>
        <w:t>Why We Collect Your Data</w:t>
      </w:r>
    </w:p>
    <w:p w14:paraId="7B251B2A" w14:textId="77777777" w:rsidR="00C15F6C" w:rsidRPr="001F38CE" w:rsidRDefault="00C15F6C" w:rsidP="00C15F6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>We are collecting your data for several reasons:</w:t>
      </w:r>
    </w:p>
    <w:p w14:paraId="46E1CFA2" w14:textId="77777777" w:rsidR="00AF3AAC" w:rsidRPr="001F38CE" w:rsidRDefault="00AF3AAC" w:rsidP="00C15F6C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>To be able to contact you via various methods.</w:t>
      </w:r>
    </w:p>
    <w:p w14:paraId="59900D32" w14:textId="64C56600" w:rsidR="00C15F6C" w:rsidRPr="001F38CE" w:rsidRDefault="00C15F6C" w:rsidP="00C15F6C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To better understand your </w:t>
      </w:r>
      <w:r w:rsidR="00AF3AAC" w:rsidRPr="001F38CE">
        <w:rPr>
          <w:rFonts w:ascii="Comic Sans MS" w:hAnsi="Comic Sans MS" w:cs="Arial"/>
          <w:sz w:val="20"/>
          <w:szCs w:val="20"/>
        </w:rPr>
        <w:t xml:space="preserve">support </w:t>
      </w:r>
      <w:r w:rsidRPr="001F38CE">
        <w:rPr>
          <w:rFonts w:ascii="Comic Sans MS" w:hAnsi="Comic Sans MS" w:cs="Arial"/>
          <w:sz w:val="20"/>
          <w:szCs w:val="20"/>
        </w:rPr>
        <w:t>needs.</w:t>
      </w:r>
    </w:p>
    <w:p w14:paraId="06572995" w14:textId="755F618B" w:rsidR="00C15F6C" w:rsidRDefault="00C15F6C" w:rsidP="00C15F6C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To </w:t>
      </w:r>
      <w:r w:rsidR="00AA139C" w:rsidRPr="001F38CE">
        <w:rPr>
          <w:rFonts w:ascii="Comic Sans MS" w:hAnsi="Comic Sans MS" w:cs="Arial"/>
          <w:sz w:val="20"/>
          <w:szCs w:val="20"/>
        </w:rPr>
        <w:t xml:space="preserve">gather information to </w:t>
      </w:r>
      <w:r w:rsidRPr="001F38CE">
        <w:rPr>
          <w:rFonts w:ascii="Comic Sans MS" w:hAnsi="Comic Sans MS" w:cs="Arial"/>
          <w:sz w:val="20"/>
          <w:szCs w:val="20"/>
        </w:rPr>
        <w:t>improve our service</w:t>
      </w:r>
      <w:r w:rsidR="00AA139C" w:rsidRPr="001F38CE">
        <w:rPr>
          <w:rFonts w:ascii="Comic Sans MS" w:hAnsi="Comic Sans MS" w:cs="Arial"/>
          <w:sz w:val="20"/>
          <w:szCs w:val="20"/>
        </w:rPr>
        <w:t>.</w:t>
      </w:r>
    </w:p>
    <w:p w14:paraId="56A1EA51" w14:textId="1776999C" w:rsidR="00691B1B" w:rsidRPr="001F38CE" w:rsidRDefault="00442DFE" w:rsidP="00C15F6C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In case of any Safeguarding concerns.</w:t>
      </w:r>
    </w:p>
    <w:p w14:paraId="16B54FCD" w14:textId="64EBE05A" w:rsidR="00C15F6C" w:rsidRPr="001F38CE" w:rsidRDefault="00C15F6C" w:rsidP="00C15F6C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 xml:space="preserve">To contact you to fill out </w:t>
      </w:r>
      <w:r w:rsidR="00AA139C" w:rsidRPr="001F38CE">
        <w:rPr>
          <w:rFonts w:ascii="Comic Sans MS" w:hAnsi="Comic Sans MS" w:cs="Arial"/>
          <w:sz w:val="20"/>
          <w:szCs w:val="20"/>
        </w:rPr>
        <w:t xml:space="preserve">feedback </w:t>
      </w:r>
      <w:r w:rsidRPr="001F38CE">
        <w:rPr>
          <w:rFonts w:ascii="Comic Sans MS" w:hAnsi="Comic Sans MS" w:cs="Arial"/>
          <w:sz w:val="20"/>
          <w:szCs w:val="20"/>
        </w:rPr>
        <w:t>surveys.</w:t>
      </w:r>
    </w:p>
    <w:p w14:paraId="0BF4888C" w14:textId="77777777" w:rsidR="00C15F6C" w:rsidRPr="001F38CE" w:rsidRDefault="00C15F6C" w:rsidP="00C15F6C">
      <w:pPr>
        <w:jc w:val="both"/>
        <w:rPr>
          <w:rFonts w:ascii="Comic Sans MS" w:hAnsi="Comic Sans MS" w:cs="Arial"/>
          <w:b/>
          <w:sz w:val="20"/>
          <w:szCs w:val="20"/>
        </w:rPr>
      </w:pPr>
      <w:r w:rsidRPr="001F38CE">
        <w:rPr>
          <w:rFonts w:ascii="Comic Sans MS" w:hAnsi="Comic Sans MS" w:cs="Arial"/>
          <w:b/>
          <w:sz w:val="20"/>
          <w:szCs w:val="20"/>
        </w:rPr>
        <w:t>Safeguarding and Securing the Data</w:t>
      </w:r>
    </w:p>
    <w:p w14:paraId="3F27283E" w14:textId="7DACAE20" w:rsidR="00C15F6C" w:rsidRPr="001F38CE" w:rsidRDefault="00AA139C" w:rsidP="00C15F6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>DAFS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 is committed to securing your data and keeping it confidential. </w:t>
      </w:r>
      <w:r w:rsidRPr="001F38CE">
        <w:rPr>
          <w:rFonts w:ascii="Comic Sans MS" w:hAnsi="Comic Sans MS" w:cs="Arial"/>
          <w:sz w:val="20"/>
          <w:szCs w:val="20"/>
        </w:rPr>
        <w:t>DAFS will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 do all in its power to prevent data theft, unauthori</w:t>
      </w:r>
      <w:r w:rsidRPr="001F38CE">
        <w:rPr>
          <w:rFonts w:ascii="Comic Sans MS" w:hAnsi="Comic Sans MS" w:cs="Arial"/>
          <w:sz w:val="20"/>
          <w:szCs w:val="20"/>
        </w:rPr>
        <w:t>s</w:t>
      </w:r>
      <w:r w:rsidR="00C15F6C" w:rsidRPr="001F38CE">
        <w:rPr>
          <w:rFonts w:ascii="Comic Sans MS" w:hAnsi="Comic Sans MS" w:cs="Arial"/>
          <w:sz w:val="20"/>
          <w:szCs w:val="20"/>
        </w:rPr>
        <w:t>ed access, and disclosure by implementing the latest technologies and software, which help</w:t>
      </w:r>
      <w:r w:rsidRPr="001F38CE">
        <w:rPr>
          <w:rFonts w:ascii="Comic Sans MS" w:hAnsi="Comic Sans MS" w:cs="Arial"/>
          <w:sz w:val="20"/>
          <w:szCs w:val="20"/>
        </w:rPr>
        <w:t>s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 us safeguard all the information we collect online.</w:t>
      </w:r>
    </w:p>
    <w:p w14:paraId="23D77B90" w14:textId="77777777" w:rsidR="00C15F6C" w:rsidRPr="001F38CE" w:rsidRDefault="00C15F6C" w:rsidP="00C15F6C">
      <w:pPr>
        <w:jc w:val="both"/>
        <w:rPr>
          <w:rFonts w:ascii="Comic Sans MS" w:hAnsi="Comic Sans MS" w:cs="Arial"/>
          <w:b/>
          <w:sz w:val="20"/>
          <w:szCs w:val="20"/>
        </w:rPr>
      </w:pPr>
      <w:r w:rsidRPr="001F38CE">
        <w:rPr>
          <w:rFonts w:ascii="Comic Sans MS" w:hAnsi="Comic Sans MS" w:cs="Arial"/>
          <w:b/>
          <w:sz w:val="20"/>
          <w:szCs w:val="20"/>
        </w:rPr>
        <w:t>Links to Other Websites</w:t>
      </w:r>
    </w:p>
    <w:p w14:paraId="1CABFD16" w14:textId="3DED56C8" w:rsidR="00C15F6C" w:rsidRPr="001F38CE" w:rsidRDefault="00AA139C" w:rsidP="00C15F6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>As part of information sharing</w:t>
      </w:r>
      <w:r w:rsidR="00C770C2">
        <w:rPr>
          <w:rFonts w:ascii="Comic Sans MS" w:hAnsi="Comic Sans MS" w:cs="Arial"/>
          <w:sz w:val="20"/>
          <w:szCs w:val="20"/>
        </w:rPr>
        <w:t>,</w:t>
      </w:r>
      <w:r w:rsidRPr="001F38CE">
        <w:rPr>
          <w:rFonts w:ascii="Comic Sans MS" w:hAnsi="Comic Sans MS" w:cs="Arial"/>
          <w:sz w:val="20"/>
          <w:szCs w:val="20"/>
        </w:rPr>
        <w:t xml:space="preserve"> we may provide </w:t>
      </w:r>
      <w:r w:rsidR="00C15F6C" w:rsidRPr="001F38CE">
        <w:rPr>
          <w:rFonts w:ascii="Comic Sans MS" w:hAnsi="Comic Sans MS" w:cs="Arial"/>
          <w:sz w:val="20"/>
          <w:szCs w:val="20"/>
        </w:rPr>
        <w:t>links that lead to other websites. If you click on these links</w:t>
      </w:r>
      <w:r w:rsidRPr="001F38CE">
        <w:rPr>
          <w:rFonts w:ascii="Comic Sans MS" w:hAnsi="Comic Sans MS" w:cs="Arial"/>
          <w:sz w:val="20"/>
          <w:szCs w:val="20"/>
        </w:rPr>
        <w:t>, DAFS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 is not held responsible for your data and privacy protection. Visiting those websites is not governed by this </w:t>
      </w:r>
      <w:r w:rsidR="00C914E8">
        <w:rPr>
          <w:rFonts w:ascii="Comic Sans MS" w:hAnsi="Comic Sans MS" w:cs="Arial"/>
          <w:sz w:val="20"/>
          <w:szCs w:val="20"/>
        </w:rPr>
        <w:t>P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rivacy </w:t>
      </w:r>
      <w:r w:rsidR="00C914E8">
        <w:rPr>
          <w:rFonts w:ascii="Comic Sans MS" w:hAnsi="Comic Sans MS" w:cs="Arial"/>
          <w:sz w:val="20"/>
          <w:szCs w:val="20"/>
        </w:rPr>
        <w:t>P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olicy agreement. Make sure to read the </w:t>
      </w:r>
      <w:r w:rsidR="00C914E8">
        <w:rPr>
          <w:rFonts w:ascii="Comic Sans MS" w:hAnsi="Comic Sans MS" w:cs="Arial"/>
          <w:sz w:val="20"/>
          <w:szCs w:val="20"/>
        </w:rPr>
        <w:t>P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rivacy </w:t>
      </w:r>
      <w:r w:rsidR="00C914E8">
        <w:rPr>
          <w:rFonts w:ascii="Comic Sans MS" w:hAnsi="Comic Sans MS" w:cs="Arial"/>
          <w:sz w:val="20"/>
          <w:szCs w:val="20"/>
        </w:rPr>
        <w:t>P</w:t>
      </w:r>
      <w:r w:rsidR="00C15F6C" w:rsidRPr="001F38CE">
        <w:rPr>
          <w:rFonts w:ascii="Comic Sans MS" w:hAnsi="Comic Sans MS" w:cs="Arial"/>
          <w:sz w:val="20"/>
          <w:szCs w:val="20"/>
        </w:rPr>
        <w:t>olicy documentation of the website you go to.</w:t>
      </w:r>
    </w:p>
    <w:p w14:paraId="0D18EA32" w14:textId="77777777" w:rsidR="00C15F6C" w:rsidRPr="001F38CE" w:rsidRDefault="00C15F6C" w:rsidP="00C15F6C">
      <w:pPr>
        <w:jc w:val="both"/>
        <w:rPr>
          <w:rFonts w:ascii="Comic Sans MS" w:hAnsi="Comic Sans MS" w:cs="Arial"/>
          <w:b/>
          <w:sz w:val="20"/>
          <w:szCs w:val="20"/>
        </w:rPr>
      </w:pPr>
      <w:r w:rsidRPr="001F38CE">
        <w:rPr>
          <w:rFonts w:ascii="Comic Sans MS" w:hAnsi="Comic Sans MS" w:cs="Arial"/>
          <w:b/>
          <w:sz w:val="20"/>
          <w:szCs w:val="20"/>
        </w:rPr>
        <w:t>Restricting the Collection of your Personal Data</w:t>
      </w:r>
    </w:p>
    <w:p w14:paraId="0FDD324B" w14:textId="0AEE988A" w:rsidR="00C15F6C" w:rsidRPr="001F38CE" w:rsidRDefault="00C15F6C" w:rsidP="00C15F6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>At some point, you m</w:t>
      </w:r>
      <w:r w:rsidR="00C914E8">
        <w:rPr>
          <w:rFonts w:ascii="Comic Sans MS" w:hAnsi="Comic Sans MS" w:cs="Arial"/>
          <w:sz w:val="20"/>
          <w:szCs w:val="20"/>
        </w:rPr>
        <w:t>ay</w:t>
      </w:r>
      <w:r w:rsidRPr="001F38CE">
        <w:rPr>
          <w:rFonts w:ascii="Comic Sans MS" w:hAnsi="Comic Sans MS" w:cs="Arial"/>
          <w:sz w:val="20"/>
          <w:szCs w:val="20"/>
        </w:rPr>
        <w:t xml:space="preserve"> wish to restrict the use and collection of your personal data. You can achieve this by doing the following:</w:t>
      </w:r>
    </w:p>
    <w:p w14:paraId="140ABA9C" w14:textId="42C5EBA1" w:rsidR="00C15F6C" w:rsidRPr="001F38CE" w:rsidRDefault="00C15F6C" w:rsidP="00C15F6C">
      <w:pPr>
        <w:jc w:val="both"/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>If you have already agreed to share your information with us, feel free to contact us and we will be more than happy to change this for you</w:t>
      </w:r>
      <w:r w:rsidR="00AF3AAC" w:rsidRPr="001F38CE">
        <w:rPr>
          <w:rFonts w:ascii="Comic Sans MS" w:hAnsi="Comic Sans MS" w:cs="Arial"/>
          <w:sz w:val="20"/>
          <w:szCs w:val="20"/>
        </w:rPr>
        <w:t xml:space="preserve">, or if you no longer want </w:t>
      </w:r>
      <w:r w:rsidR="004B4E69" w:rsidRPr="001F38CE">
        <w:rPr>
          <w:rFonts w:ascii="Comic Sans MS" w:hAnsi="Comic Sans MS" w:cs="Arial"/>
          <w:sz w:val="20"/>
          <w:szCs w:val="20"/>
        </w:rPr>
        <w:t>t</w:t>
      </w:r>
      <w:r w:rsidR="00AF3AAC" w:rsidRPr="001F38CE">
        <w:rPr>
          <w:rFonts w:ascii="Comic Sans MS" w:hAnsi="Comic Sans MS" w:cs="Arial"/>
          <w:sz w:val="20"/>
          <w:szCs w:val="20"/>
        </w:rPr>
        <w:t>o be a member of DAFS, we are happy to delete your personal information from our database</w:t>
      </w:r>
      <w:r w:rsidRPr="001F38CE">
        <w:rPr>
          <w:rFonts w:ascii="Comic Sans MS" w:hAnsi="Comic Sans MS" w:cs="Arial"/>
          <w:sz w:val="20"/>
          <w:szCs w:val="20"/>
        </w:rPr>
        <w:t>.</w:t>
      </w:r>
    </w:p>
    <w:p w14:paraId="659AF4FA" w14:textId="111DBEF7" w:rsidR="00B3743D" w:rsidRPr="001F38CE" w:rsidRDefault="00AA139C" w:rsidP="00B463C3">
      <w:pPr>
        <w:rPr>
          <w:rFonts w:ascii="Comic Sans MS" w:hAnsi="Comic Sans MS" w:cs="Arial"/>
          <w:sz w:val="20"/>
          <w:szCs w:val="20"/>
        </w:rPr>
      </w:pPr>
      <w:r w:rsidRPr="001F38CE">
        <w:rPr>
          <w:rFonts w:ascii="Comic Sans MS" w:hAnsi="Comic Sans MS" w:cs="Arial"/>
          <w:sz w:val="20"/>
          <w:szCs w:val="20"/>
        </w:rPr>
        <w:t>DAFS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 will not lease, sell or distribute your personal information to any third parties, unless we have your permission. We m</w:t>
      </w:r>
      <w:r w:rsidR="00460A26">
        <w:rPr>
          <w:rFonts w:ascii="Comic Sans MS" w:hAnsi="Comic Sans MS" w:cs="Arial"/>
          <w:sz w:val="20"/>
          <w:szCs w:val="20"/>
        </w:rPr>
        <w:t>ay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 do so if the law forces us</w:t>
      </w:r>
      <w:r w:rsidR="00F457F7">
        <w:rPr>
          <w:rFonts w:ascii="Comic Sans MS" w:hAnsi="Comic Sans MS" w:cs="Arial"/>
          <w:sz w:val="20"/>
          <w:szCs w:val="20"/>
        </w:rPr>
        <w:t xml:space="preserve"> to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. Your personal information will be used when we need to send you </w:t>
      </w:r>
      <w:r w:rsidRPr="001F38CE">
        <w:rPr>
          <w:rFonts w:ascii="Comic Sans MS" w:hAnsi="Comic Sans MS" w:cs="Arial"/>
          <w:sz w:val="20"/>
          <w:szCs w:val="20"/>
        </w:rPr>
        <w:t>emails or other communication</w:t>
      </w:r>
      <w:r w:rsidR="00C15F6C" w:rsidRPr="001F38CE">
        <w:rPr>
          <w:rFonts w:ascii="Comic Sans MS" w:hAnsi="Comic Sans MS" w:cs="Arial"/>
          <w:sz w:val="20"/>
          <w:szCs w:val="20"/>
        </w:rPr>
        <w:t xml:space="preserve"> if you agree to this privacy policy.</w:t>
      </w:r>
      <w:r w:rsidR="00B463C3" w:rsidRPr="001F38CE">
        <w:rPr>
          <w:rFonts w:ascii="Comic Sans MS" w:hAnsi="Comic Sans MS" w:cs="Arial"/>
          <w:sz w:val="20"/>
          <w:szCs w:val="20"/>
        </w:rPr>
        <w:t xml:space="preserve"> </w:t>
      </w:r>
    </w:p>
    <w:sectPr w:rsidR="00B3743D" w:rsidRPr="001F38CE" w:rsidSect="00AB41D7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D1E5" w14:textId="77777777" w:rsidR="00331077" w:rsidRDefault="00331077" w:rsidP="00716C58">
      <w:pPr>
        <w:spacing w:after="0" w:line="240" w:lineRule="auto"/>
      </w:pPr>
      <w:r>
        <w:separator/>
      </w:r>
    </w:p>
  </w:endnote>
  <w:endnote w:type="continuationSeparator" w:id="0">
    <w:p w14:paraId="03D93926" w14:textId="77777777" w:rsidR="00331077" w:rsidRDefault="00331077" w:rsidP="007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9E97" w14:textId="3601D81A" w:rsidR="00716C58" w:rsidRDefault="00716C58" w:rsidP="00C2503E">
    <w:pPr>
      <w:pStyle w:val="Footer"/>
      <w:jc w:val="center"/>
    </w:pPr>
  </w:p>
  <w:p w14:paraId="580D0795" w14:textId="77777777" w:rsidR="00716C58" w:rsidRDefault="00716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8186" w14:textId="77777777" w:rsidR="00331077" w:rsidRDefault="00331077" w:rsidP="00716C58">
      <w:pPr>
        <w:spacing w:after="0" w:line="240" w:lineRule="auto"/>
      </w:pPr>
      <w:r>
        <w:separator/>
      </w:r>
    </w:p>
  </w:footnote>
  <w:footnote w:type="continuationSeparator" w:id="0">
    <w:p w14:paraId="6319C794" w14:textId="77777777" w:rsidR="00331077" w:rsidRDefault="00331077" w:rsidP="0071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8929" w14:textId="1A1082E0" w:rsidR="00A2162A" w:rsidRDefault="001F38CE" w:rsidP="00A2162A">
    <w:pPr>
      <w:pStyle w:val="Heading1"/>
      <w:spacing w:line="360" w:lineRule="auto"/>
      <w:rPr>
        <w:rFonts w:ascii="Comic Sans MS" w:hAnsi="Comic Sans MS" w:cs="Arial"/>
        <w:sz w:val="34"/>
        <w:szCs w:val="34"/>
      </w:rPr>
    </w:pPr>
    <w:r w:rsidRPr="002D4620">
      <w:rPr>
        <w:rFonts w:ascii="Comic Sans MS" w:hAnsi="Comic Sans MS"/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24711C20" wp14:editId="65F40A1F">
          <wp:simplePos x="0" y="0"/>
          <wp:positionH relativeFrom="column">
            <wp:posOffset>5128441</wp:posOffset>
          </wp:positionH>
          <wp:positionV relativeFrom="paragraph">
            <wp:posOffset>-169817</wp:posOffset>
          </wp:positionV>
          <wp:extent cx="1356995" cy="13569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39C" w:rsidRPr="00A2162A">
      <w:rPr>
        <w:rFonts w:ascii="Comic Sans MS" w:hAnsi="Comic Sans MS"/>
        <w:sz w:val="16"/>
        <w:szCs w:val="16"/>
      </w:rPr>
      <w:t>April 2024</w:t>
    </w:r>
    <w:r w:rsidR="00A2162A">
      <w:rPr>
        <w:rFonts w:ascii="Comic Sans MS" w:hAnsi="Comic Sans MS"/>
        <w:sz w:val="16"/>
        <w:szCs w:val="16"/>
      </w:rPr>
      <w:tab/>
    </w:r>
    <w:r w:rsidR="00A2162A">
      <w:rPr>
        <w:rFonts w:ascii="Comic Sans MS" w:hAnsi="Comic Sans MS" w:cs="Arial"/>
        <w:sz w:val="34"/>
        <w:szCs w:val="34"/>
      </w:rPr>
      <w:t xml:space="preserve">DAFS (Drug &amp; Alcohol Family Support) </w:t>
    </w:r>
  </w:p>
  <w:p w14:paraId="3B90C496" w14:textId="30DCBFC7" w:rsidR="00AA139C" w:rsidRPr="00B761EC" w:rsidRDefault="00A2162A" w:rsidP="00B761EC">
    <w:pPr>
      <w:pStyle w:val="Heading1"/>
      <w:spacing w:line="360" w:lineRule="auto"/>
      <w:jc w:val="center"/>
      <w:rPr>
        <w:rFonts w:ascii="Arial" w:hAnsi="Arial" w:cs="Arial"/>
        <w:sz w:val="34"/>
        <w:szCs w:val="34"/>
      </w:rPr>
    </w:pPr>
    <w:r>
      <w:rPr>
        <w:rFonts w:ascii="Comic Sans MS" w:hAnsi="Comic Sans MS" w:cs="Arial"/>
        <w:sz w:val="34"/>
        <w:szCs w:val="34"/>
      </w:rPr>
      <w:t>Pr</w:t>
    </w:r>
    <w:r w:rsidRPr="00A2162A">
      <w:rPr>
        <w:rFonts w:ascii="Comic Sans MS" w:hAnsi="Comic Sans MS" w:cs="Arial"/>
        <w:sz w:val="34"/>
        <w:szCs w:val="34"/>
      </w:rPr>
      <w:t>ivacy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0E"/>
    <w:multiLevelType w:val="hybridMultilevel"/>
    <w:tmpl w:val="0E94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31FB"/>
    <w:multiLevelType w:val="multilevel"/>
    <w:tmpl w:val="4E4295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049643E"/>
    <w:multiLevelType w:val="multilevel"/>
    <w:tmpl w:val="D0E471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5443750"/>
    <w:multiLevelType w:val="multilevel"/>
    <w:tmpl w:val="8DC416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9CA2767"/>
    <w:multiLevelType w:val="multilevel"/>
    <w:tmpl w:val="C136B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85620B8"/>
    <w:multiLevelType w:val="hybridMultilevel"/>
    <w:tmpl w:val="ECDA2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0421"/>
    <w:multiLevelType w:val="hybridMultilevel"/>
    <w:tmpl w:val="29A88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8"/>
    <w:rsid w:val="000063C0"/>
    <w:rsid w:val="000444ED"/>
    <w:rsid w:val="000643A9"/>
    <w:rsid w:val="000700A1"/>
    <w:rsid w:val="000A5A2F"/>
    <w:rsid w:val="000D22E4"/>
    <w:rsid w:val="00170F28"/>
    <w:rsid w:val="001A4D8A"/>
    <w:rsid w:val="001B1E10"/>
    <w:rsid w:val="001C0DCF"/>
    <w:rsid w:val="001D0520"/>
    <w:rsid w:val="001D18F2"/>
    <w:rsid w:val="001F382F"/>
    <w:rsid w:val="001F38CE"/>
    <w:rsid w:val="00215B2B"/>
    <w:rsid w:val="00225859"/>
    <w:rsid w:val="00227AAC"/>
    <w:rsid w:val="00230309"/>
    <w:rsid w:val="0024185A"/>
    <w:rsid w:val="00241F39"/>
    <w:rsid w:val="00244CE1"/>
    <w:rsid w:val="002D1ACF"/>
    <w:rsid w:val="002F01DB"/>
    <w:rsid w:val="00325578"/>
    <w:rsid w:val="00327D81"/>
    <w:rsid w:val="00331077"/>
    <w:rsid w:val="003516F2"/>
    <w:rsid w:val="00357628"/>
    <w:rsid w:val="00371B69"/>
    <w:rsid w:val="00410B6B"/>
    <w:rsid w:val="00411177"/>
    <w:rsid w:val="00442DFE"/>
    <w:rsid w:val="00447FE0"/>
    <w:rsid w:val="00450CC3"/>
    <w:rsid w:val="00460A26"/>
    <w:rsid w:val="004B4E69"/>
    <w:rsid w:val="004B6B88"/>
    <w:rsid w:val="004D5019"/>
    <w:rsid w:val="004E5D8E"/>
    <w:rsid w:val="0051143F"/>
    <w:rsid w:val="005225EF"/>
    <w:rsid w:val="00565E53"/>
    <w:rsid w:val="005B1CE4"/>
    <w:rsid w:val="005F3DB9"/>
    <w:rsid w:val="0063277C"/>
    <w:rsid w:val="00642464"/>
    <w:rsid w:val="00656A25"/>
    <w:rsid w:val="00691B1B"/>
    <w:rsid w:val="0069281C"/>
    <w:rsid w:val="006A6144"/>
    <w:rsid w:val="006C4B2C"/>
    <w:rsid w:val="00716C58"/>
    <w:rsid w:val="00731CCF"/>
    <w:rsid w:val="00746E96"/>
    <w:rsid w:val="007A01A5"/>
    <w:rsid w:val="008675EC"/>
    <w:rsid w:val="008703BF"/>
    <w:rsid w:val="008F2CFF"/>
    <w:rsid w:val="00973EB7"/>
    <w:rsid w:val="00995CD6"/>
    <w:rsid w:val="009E0C5E"/>
    <w:rsid w:val="00A2162A"/>
    <w:rsid w:val="00A34E69"/>
    <w:rsid w:val="00A544EC"/>
    <w:rsid w:val="00A73FED"/>
    <w:rsid w:val="00A85F60"/>
    <w:rsid w:val="00AA139C"/>
    <w:rsid w:val="00AB41D7"/>
    <w:rsid w:val="00AB6C46"/>
    <w:rsid w:val="00AC7A99"/>
    <w:rsid w:val="00AF3AAC"/>
    <w:rsid w:val="00B33D99"/>
    <w:rsid w:val="00B3743D"/>
    <w:rsid w:val="00B437F7"/>
    <w:rsid w:val="00B44F98"/>
    <w:rsid w:val="00B463C3"/>
    <w:rsid w:val="00B761EC"/>
    <w:rsid w:val="00BD3E8E"/>
    <w:rsid w:val="00C04EC7"/>
    <w:rsid w:val="00C15F6C"/>
    <w:rsid w:val="00C2503E"/>
    <w:rsid w:val="00C32149"/>
    <w:rsid w:val="00C770C2"/>
    <w:rsid w:val="00C914E8"/>
    <w:rsid w:val="00C97969"/>
    <w:rsid w:val="00CC1FDC"/>
    <w:rsid w:val="00CC58B6"/>
    <w:rsid w:val="00D37ED5"/>
    <w:rsid w:val="00D843C0"/>
    <w:rsid w:val="00DD4BCA"/>
    <w:rsid w:val="00DF4B86"/>
    <w:rsid w:val="00E37AB6"/>
    <w:rsid w:val="00E47BF5"/>
    <w:rsid w:val="00E6498B"/>
    <w:rsid w:val="00E854AB"/>
    <w:rsid w:val="00E86950"/>
    <w:rsid w:val="00E94038"/>
    <w:rsid w:val="00EE01CC"/>
    <w:rsid w:val="00F20259"/>
    <w:rsid w:val="00F457F7"/>
    <w:rsid w:val="00F9308E"/>
    <w:rsid w:val="00FA27BC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C9EEF"/>
  <w15:docId w15:val="{BA125C3C-6C2B-421E-A71E-2BB9002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0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30309"/>
    <w:rPr>
      <w:b/>
      <w:bCs/>
    </w:rPr>
  </w:style>
  <w:style w:type="character" w:customStyle="1" w:styleId="apple-converted-space">
    <w:name w:val="apple-converted-space"/>
    <w:basedOn w:val="DefaultParagraphFont"/>
    <w:rsid w:val="00230309"/>
  </w:style>
  <w:style w:type="character" w:styleId="Hyperlink">
    <w:name w:val="Hyperlink"/>
    <w:basedOn w:val="DefaultParagraphFont"/>
    <w:uiPriority w:val="99"/>
    <w:unhideWhenUsed/>
    <w:rsid w:val="0071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8"/>
  </w:style>
  <w:style w:type="paragraph" w:styleId="Footer">
    <w:name w:val="footer"/>
    <w:basedOn w:val="Normal"/>
    <w:link w:val="Foot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8"/>
  </w:style>
  <w:style w:type="table" w:styleId="TableGrid">
    <w:name w:val="Table Grid"/>
    <w:basedOn w:val="TableNormal"/>
    <w:uiPriority w:val="39"/>
    <w:rsid w:val="004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E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87BC2B0DE14496D88B4E7711CF5E" ma:contentTypeVersion="15" ma:contentTypeDescription="Create a new document." ma:contentTypeScope="" ma:versionID="284c8e79300ec62e934312c46f53d65b">
  <xsd:schema xmlns:xsd="http://www.w3.org/2001/XMLSchema" xmlns:xs="http://www.w3.org/2001/XMLSchema" xmlns:p="http://schemas.microsoft.com/office/2006/metadata/properties" xmlns:ns2="2f87d13c-1319-449e-8e84-a7b62d8c1ce5" xmlns:ns3="5ae915e6-0b81-45d9-837b-5a747df3262d" targetNamespace="http://schemas.microsoft.com/office/2006/metadata/properties" ma:root="true" ma:fieldsID="fa8ba2e53d37712f28861ca11f8cc876" ns2:_="" ns3:_="">
    <xsd:import namespace="2f87d13c-1319-449e-8e84-a7b62d8c1ce5"/>
    <xsd:import namespace="5ae915e6-0b81-45d9-837b-5a747df32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d13c-1319-449e-8e84-a7b62d8c1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8c67d-13f4-4037-9ad1-b8bc2dbb0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915e6-0b81-45d9-837b-5a747df32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37ad9c-0336-4f25-beab-785c5d18d43f}" ma:internalName="TaxCatchAll" ma:showField="CatchAllData" ma:web="5ae915e6-0b81-45d9-837b-5a747df3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915e6-0b81-45d9-837b-5a747df3262d" xsi:nil="true"/>
    <lcf76f155ced4ddcb4097134ff3c332f xmlns="2f87d13c-1319-449e-8e84-a7b62d8c1c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74AE1D-23B1-4A0A-A642-1B1125F5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7d13c-1319-449e-8e84-a7b62d8c1ce5"/>
    <ds:schemaRef ds:uri="5ae915e6-0b81-45d9-837b-5a747df32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5D841-A095-4AC3-844A-0DA966E7B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EE083-ED88-4ABC-B255-FDBF38B5B0F7}">
  <ds:schemaRefs>
    <ds:schemaRef ds:uri="http://schemas.microsoft.com/office/2006/metadata/properties"/>
    <ds:schemaRef ds:uri="http://schemas.microsoft.com/office/infopath/2007/PartnerControls"/>
    <ds:schemaRef ds:uri="5ae915e6-0b81-45d9-837b-5a747df3262d"/>
    <ds:schemaRef ds:uri="2f87d13c-1319-449e-8e84-a7b62d8c1c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Forsey</dc:creator>
  <cp:lastModifiedBy>Valerie Forsey</cp:lastModifiedBy>
  <cp:revision>15</cp:revision>
  <cp:lastPrinted>2022-11-29T02:16:00Z</cp:lastPrinted>
  <dcterms:created xsi:type="dcterms:W3CDTF">2024-05-28T17:56:00Z</dcterms:created>
  <dcterms:modified xsi:type="dcterms:W3CDTF">2024-07-20T18:29:00Z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0x01010090DC87BC2B0DE14496D88B4E7711CF5E</vt:lpwstr>
  </property>
  <property fmtid="{D5CDD505-2E9C-101B-9397-08002B2CF9AE}" pid="3" name="MediaServiceImageTags">
    <vt:lpwstr/>
  </property>
</Properties>
</file>